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04" w:rsidRDefault="00B43B04" w:rsidP="00B43B04">
      <w:pPr>
        <w:jc w:val="center"/>
        <w:rPr>
          <w:rFonts w:ascii="Times New Roman" w:hAnsi="Times New Roman"/>
          <w:b/>
          <w:i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i/>
          <w:sz w:val="27"/>
          <w:szCs w:val="27"/>
          <w:shd w:val="clear" w:color="auto" w:fill="FFFFFF"/>
        </w:rPr>
        <w:t>Переведите стихотворение Дороти Паркер на русский язык</w:t>
      </w:r>
    </w:p>
    <w:p w:rsidR="00B43B04" w:rsidRDefault="00B43B04" w:rsidP="00B43B04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Purposely Ungrammatical Love Song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Dorothy Parker</w:t>
      </w:r>
    </w:p>
    <w:bookmarkEnd w:id="0"/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There's many and many, and not so far,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 willing to dry my tears away;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There's many to tell me what you are,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And never a lie to all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they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say.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It's little the good to hide my head,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It's never the use to bar my door;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There's many as counts the tears I shed,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There's mourning hearts for my heart is sore.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There's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honester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eyes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than your blue eyes,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There's better a mile than such as you.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But when did I say that I was wise,</w:t>
      </w:r>
    </w:p>
    <w:p w:rsidR="00B43B04" w:rsidRDefault="00B43B04" w:rsidP="00B43B04">
      <w:pPr>
        <w:jc w:val="center"/>
        <w:rPr>
          <w:rFonts w:ascii="Times New Roman" w:hAnsi="Times New Roman"/>
          <w:sz w:val="28"/>
          <w:szCs w:val="28"/>
          <w:shd w:val="clear" w:color="auto" w:fill="EFF9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And when did I hope that you were true?</w:t>
      </w:r>
    </w:p>
    <w:p w:rsidR="009B6C8E" w:rsidRPr="00B43B04" w:rsidRDefault="009B6C8E" w:rsidP="00B43B04">
      <w:pPr>
        <w:rPr>
          <w:lang w:val="en-US"/>
        </w:rPr>
      </w:pPr>
    </w:p>
    <w:sectPr w:rsidR="009B6C8E" w:rsidRPr="00B4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9"/>
    <w:rsid w:val="008B3C89"/>
    <w:rsid w:val="009B6C8E"/>
    <w:rsid w:val="00B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nedyalkov</dc:creator>
  <cp:keywords/>
  <dc:description/>
  <cp:lastModifiedBy>nedyalkov</cp:lastModifiedBy>
  <cp:revision>2</cp:revision>
  <dcterms:created xsi:type="dcterms:W3CDTF">2012-01-18T06:13:00Z</dcterms:created>
  <dcterms:modified xsi:type="dcterms:W3CDTF">2012-01-18T06:14:00Z</dcterms:modified>
</cp:coreProperties>
</file>